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2628" w14:textId="77777777" w:rsidR="00E054C3" w:rsidRDefault="00E054C3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20F84" w14:textId="77777777" w:rsidR="00E054C3" w:rsidRDefault="00E054C3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78DED" w14:textId="2A61ADB7" w:rsidR="00822622" w:rsidRP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F7C">
        <w:rPr>
          <w:rFonts w:ascii="Times New Roman" w:hAnsi="Times New Roman" w:cs="Times New Roman"/>
          <w:sz w:val="24"/>
          <w:szCs w:val="24"/>
        </w:rPr>
        <w:t>Информация</w:t>
      </w:r>
    </w:p>
    <w:p w14:paraId="637B8037" w14:textId="1D218419" w:rsidR="00214F7C" w:rsidRP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14F7C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</w:t>
      </w:r>
    </w:p>
    <w:p w14:paraId="5D52D4E1" w14:textId="7A4AF370" w:rsidR="00214F7C" w:rsidRP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14F7C">
        <w:rPr>
          <w:rFonts w:ascii="Times New Roman" w:hAnsi="Times New Roman" w:cs="Times New Roman"/>
          <w:sz w:val="24"/>
          <w:szCs w:val="24"/>
        </w:rPr>
        <w:t>уководителей, их заместителей и главных бухгалтеров</w:t>
      </w:r>
    </w:p>
    <w:p w14:paraId="11726111" w14:textId="2E125C9D" w:rsidR="00214F7C" w:rsidRP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F7C">
        <w:rPr>
          <w:rFonts w:ascii="Times New Roman" w:hAnsi="Times New Roman" w:cs="Times New Roman"/>
          <w:sz w:val="24"/>
          <w:szCs w:val="24"/>
        </w:rPr>
        <w:t>Муниципальное унитарное предприятие «Жилищное хозяйство»</w:t>
      </w:r>
    </w:p>
    <w:p w14:paraId="1177B5CD" w14:textId="32E241A3" w:rsid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14F7C">
        <w:rPr>
          <w:rFonts w:ascii="Times New Roman" w:hAnsi="Times New Roman" w:cs="Times New Roman"/>
          <w:sz w:val="24"/>
          <w:szCs w:val="24"/>
        </w:rPr>
        <w:t>а 202</w:t>
      </w:r>
      <w:r w:rsidR="00C06EFB">
        <w:rPr>
          <w:rFonts w:ascii="Times New Roman" w:hAnsi="Times New Roman" w:cs="Times New Roman"/>
          <w:sz w:val="24"/>
          <w:szCs w:val="24"/>
        </w:rPr>
        <w:t>4</w:t>
      </w:r>
      <w:r w:rsidRPr="00214F7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975289B" w14:textId="1B596071" w:rsid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5A1EC" w14:textId="6729D9BF" w:rsid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36754" w14:textId="70EFDBCD" w:rsidR="00E054C3" w:rsidRDefault="00E054C3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D042F4" w14:textId="77777777" w:rsidR="00E054C3" w:rsidRDefault="00E054C3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E040E" w14:textId="77777777" w:rsid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93278" w14:textId="6A71F158" w:rsid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553"/>
        <w:gridCol w:w="2120"/>
      </w:tblGrid>
      <w:tr w:rsidR="00214F7C" w14:paraId="669A5427" w14:textId="77777777" w:rsidTr="00214F7C">
        <w:tc>
          <w:tcPr>
            <w:tcW w:w="846" w:type="dxa"/>
          </w:tcPr>
          <w:p w14:paraId="49D21D15" w14:textId="4416AA04" w:rsidR="00214F7C" w:rsidRDefault="00214F7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14:paraId="1CB293A2" w14:textId="4768D252" w:rsidR="00214F7C" w:rsidRDefault="00214F7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3" w:type="dxa"/>
          </w:tcPr>
          <w:p w14:paraId="09D68200" w14:textId="2DF0E104" w:rsidR="00214F7C" w:rsidRDefault="00214F7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</w:tcPr>
          <w:p w14:paraId="0545ECCE" w14:textId="71ED1176" w:rsidR="00214F7C" w:rsidRDefault="00214F7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(руб.)</w:t>
            </w:r>
          </w:p>
        </w:tc>
      </w:tr>
      <w:tr w:rsidR="00214F7C" w14:paraId="454197C5" w14:textId="77777777" w:rsidTr="00214F7C">
        <w:tc>
          <w:tcPr>
            <w:tcW w:w="846" w:type="dxa"/>
          </w:tcPr>
          <w:p w14:paraId="499B5AA6" w14:textId="2EC3D567" w:rsidR="00214F7C" w:rsidRDefault="00214F7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67F15D28" w14:textId="12E4E808" w:rsidR="00214F7C" w:rsidRDefault="00E5307B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Савинский Дмитрий Сергеевич</w:t>
            </w:r>
          </w:p>
        </w:tc>
        <w:tc>
          <w:tcPr>
            <w:tcW w:w="2553" w:type="dxa"/>
          </w:tcPr>
          <w:p w14:paraId="318FB2FB" w14:textId="2594AE9B" w:rsidR="00214F7C" w:rsidRDefault="00214F7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120" w:type="dxa"/>
          </w:tcPr>
          <w:p w14:paraId="70D20CCA" w14:textId="294C8A92" w:rsidR="00214F7C" w:rsidRPr="00F35714" w:rsidRDefault="001B1E0B" w:rsidP="00F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182 042</w:t>
            </w:r>
            <w:r w:rsidR="00F35714" w:rsidRPr="00F3571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84</w:t>
            </w:r>
            <w:r w:rsidR="00F35714" w:rsidRPr="00F3571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91B8C" w14:paraId="599CA255" w14:textId="77777777" w:rsidTr="00214F7C">
        <w:tc>
          <w:tcPr>
            <w:tcW w:w="846" w:type="dxa"/>
          </w:tcPr>
          <w:p w14:paraId="2F2F7AAA" w14:textId="0ECC1345" w:rsidR="00C91B8C" w:rsidRDefault="00C91B8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4B81890C" w14:textId="28EAB495" w:rsidR="00C91B8C" w:rsidRDefault="00C91B8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2553" w:type="dxa"/>
          </w:tcPr>
          <w:p w14:paraId="43738187" w14:textId="6CDDBA05" w:rsidR="00C91B8C" w:rsidRDefault="00C91B8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120" w:type="dxa"/>
          </w:tcPr>
          <w:p w14:paraId="413CEEA9" w14:textId="4D8FBBF8" w:rsidR="00C91B8C" w:rsidRPr="00F35714" w:rsidRDefault="001B1E0B" w:rsidP="00F357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106 165</w:t>
            </w:r>
            <w:r w:rsidR="00F35714" w:rsidRPr="00F3571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214F7C" w14:paraId="0D905F4D" w14:textId="77777777" w:rsidTr="00214F7C">
        <w:tc>
          <w:tcPr>
            <w:tcW w:w="846" w:type="dxa"/>
          </w:tcPr>
          <w:p w14:paraId="00683A1C" w14:textId="52C94795" w:rsidR="00214F7C" w:rsidRDefault="00C91B8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3989F9F9" w14:textId="064720F5" w:rsidR="00214F7C" w:rsidRDefault="00E5307B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Санжаревский Александр Александрович</w:t>
            </w:r>
          </w:p>
        </w:tc>
        <w:tc>
          <w:tcPr>
            <w:tcW w:w="2553" w:type="dxa"/>
          </w:tcPr>
          <w:p w14:paraId="7D4788F7" w14:textId="7E754D78" w:rsidR="00214F7C" w:rsidRDefault="00214F7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0" w:type="dxa"/>
          </w:tcPr>
          <w:p w14:paraId="3C5E6D35" w14:textId="473A1113" w:rsidR="00214F7C" w:rsidRPr="00F35714" w:rsidRDefault="001B1E0B" w:rsidP="00F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86 477</w:t>
            </w:r>
            <w:r w:rsidR="00F35714" w:rsidRPr="00F3571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F35714" w:rsidRPr="00F3571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14F7C" w14:paraId="6A8FEF19" w14:textId="77777777" w:rsidTr="00214F7C">
        <w:tc>
          <w:tcPr>
            <w:tcW w:w="846" w:type="dxa"/>
          </w:tcPr>
          <w:p w14:paraId="76A4C6AA" w14:textId="565D4F37" w:rsidR="00214F7C" w:rsidRDefault="00C91B8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2A6662B7" w14:textId="1562AAAD" w:rsidR="00214F7C" w:rsidRDefault="00E5307B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Елена Александровна</w:t>
            </w:r>
          </w:p>
        </w:tc>
        <w:tc>
          <w:tcPr>
            <w:tcW w:w="2553" w:type="dxa"/>
          </w:tcPr>
          <w:p w14:paraId="34E5E32B" w14:textId="6E2F4E8E" w:rsidR="00214F7C" w:rsidRDefault="00214F7C" w:rsidP="0021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0" w:type="dxa"/>
          </w:tcPr>
          <w:p w14:paraId="7248B68B" w14:textId="1221CF75" w:rsidR="00214F7C" w:rsidRPr="00F35714" w:rsidRDefault="00F35714" w:rsidP="00F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14">
              <w:rPr>
                <w:rFonts w:ascii="Times New Roman" w:hAnsi="Times New Roman" w:cs="Times New Roman"/>
                <w:color w:val="000000"/>
              </w:rPr>
              <w:t>1</w:t>
            </w:r>
            <w:r w:rsidR="001B1E0B">
              <w:rPr>
                <w:rFonts w:ascii="Times New Roman" w:hAnsi="Times New Roman" w:cs="Times New Roman"/>
                <w:color w:val="000000"/>
              </w:rPr>
              <w:t>13 158</w:t>
            </w:r>
            <w:r w:rsidRPr="00F35714">
              <w:rPr>
                <w:rFonts w:ascii="Times New Roman" w:hAnsi="Times New Roman" w:cs="Times New Roman"/>
                <w:color w:val="000000"/>
              </w:rPr>
              <w:t>,2</w:t>
            </w:r>
            <w:r w:rsidR="001B1E0B">
              <w:rPr>
                <w:rFonts w:ascii="Times New Roman" w:hAnsi="Times New Roman" w:cs="Times New Roman"/>
                <w:color w:val="000000"/>
              </w:rPr>
              <w:t>6</w:t>
            </w:r>
            <w:r w:rsidRPr="00F3571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3044AF50" w14:textId="776E42C9" w:rsidR="00214F7C" w:rsidRDefault="00214F7C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505E4" w14:textId="47BFD2D2" w:rsidR="00F800A4" w:rsidRDefault="00F800A4" w:rsidP="0021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0797B6" w14:textId="2F53D74B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06015" w14:textId="77777777" w:rsidR="00E5307B" w:rsidRDefault="00E5307B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7183C" w14:textId="79E99447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D3F53" w14:textId="628338ED" w:rsidR="00F800A4" w:rsidRDefault="00C06EFB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Директор                                      </w:t>
      </w:r>
      <w:r w:rsidR="00E5307B">
        <w:rPr>
          <w:rFonts w:ascii="Times New Roman" w:hAnsi="Times New Roman" w:cs="Times New Roman"/>
          <w:sz w:val="24"/>
          <w:szCs w:val="24"/>
        </w:rPr>
        <w:t xml:space="preserve"> </w:t>
      </w:r>
      <w:r w:rsidR="00F800A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5307B">
        <w:rPr>
          <w:rFonts w:ascii="Times New Roman" w:hAnsi="Times New Roman" w:cs="Times New Roman"/>
          <w:sz w:val="24"/>
          <w:szCs w:val="24"/>
        </w:rPr>
        <w:t xml:space="preserve">          Д.С. Савинский</w:t>
      </w:r>
    </w:p>
    <w:p w14:paraId="32AB4ACE" w14:textId="70619E1E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BEA91" w14:textId="3A62BEAD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9D261" w14:textId="3A48C3C8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BA2E8" w14:textId="4BF54A30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BFE36" w14:textId="5EC4313C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98789" w14:textId="38316484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9FC4F" w14:textId="0081532C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064BF" w14:textId="1905E236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3E326" w14:textId="22EDDEC1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76390" w14:textId="57034FCC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91FB3" w14:textId="1FE1E0A9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46393" w14:textId="071CD061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F224" w14:textId="45A215BD" w:rsidR="00F800A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8C926" w14:textId="11363F5D" w:rsidR="00F800A4" w:rsidRPr="006B336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3364">
        <w:rPr>
          <w:rFonts w:ascii="Times New Roman" w:hAnsi="Times New Roman" w:cs="Times New Roman"/>
          <w:sz w:val="16"/>
          <w:szCs w:val="16"/>
        </w:rPr>
        <w:t>Исполнитель</w:t>
      </w:r>
      <w:r w:rsidR="00C91B8C" w:rsidRPr="006B3364">
        <w:rPr>
          <w:rFonts w:ascii="Times New Roman" w:hAnsi="Times New Roman" w:cs="Times New Roman"/>
          <w:sz w:val="16"/>
          <w:szCs w:val="16"/>
        </w:rPr>
        <w:t>:</w:t>
      </w:r>
    </w:p>
    <w:p w14:paraId="6F04C161" w14:textId="2A6C142F" w:rsidR="00884586" w:rsidRPr="006B3364" w:rsidRDefault="00663697" w:rsidP="00884586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6B3364">
        <w:rPr>
          <w:sz w:val="16"/>
          <w:szCs w:val="16"/>
        </w:rPr>
        <w:t>На</w:t>
      </w:r>
      <w:r w:rsidR="00884586" w:rsidRPr="006B3364">
        <w:rPr>
          <w:sz w:val="16"/>
          <w:szCs w:val="16"/>
        </w:rPr>
        <w:t xml:space="preserve">чальник планово-экономического отдела </w:t>
      </w:r>
    </w:p>
    <w:p w14:paraId="283BE848" w14:textId="5E130079" w:rsidR="00F800A4" w:rsidRPr="006B3364" w:rsidRDefault="00E5307B" w:rsidP="00F800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3364">
        <w:rPr>
          <w:rFonts w:ascii="Times New Roman" w:hAnsi="Times New Roman" w:cs="Times New Roman"/>
          <w:sz w:val="16"/>
          <w:szCs w:val="16"/>
        </w:rPr>
        <w:t>Бурая Елена Романовна</w:t>
      </w:r>
    </w:p>
    <w:p w14:paraId="39242EB1" w14:textId="5782B32C" w:rsidR="00F800A4" w:rsidRPr="006B3364" w:rsidRDefault="00F800A4" w:rsidP="00F800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3364">
        <w:rPr>
          <w:rFonts w:ascii="Times New Roman" w:hAnsi="Times New Roman" w:cs="Times New Roman"/>
          <w:sz w:val="16"/>
          <w:szCs w:val="16"/>
        </w:rPr>
        <w:t>8(498)676-03-73 доб.105</w:t>
      </w:r>
    </w:p>
    <w:sectPr w:rsidR="00F800A4" w:rsidRPr="006B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7C"/>
    <w:rsid w:val="001B1E0B"/>
    <w:rsid w:val="00214F7C"/>
    <w:rsid w:val="00663697"/>
    <w:rsid w:val="006A0543"/>
    <w:rsid w:val="006B3364"/>
    <w:rsid w:val="00822622"/>
    <w:rsid w:val="00884586"/>
    <w:rsid w:val="00C06EFB"/>
    <w:rsid w:val="00C91B8C"/>
    <w:rsid w:val="00E054C3"/>
    <w:rsid w:val="00E5307B"/>
    <w:rsid w:val="00F35714"/>
    <w:rsid w:val="00F800A4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1322"/>
  <w15:chartTrackingRefBased/>
  <w15:docId w15:val="{83B1F1F3-8D0D-4929-8B03-AB5BA5C7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88458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dogovor@mup-jh.ru</dc:creator>
  <cp:keywords/>
  <dc:description/>
  <cp:lastModifiedBy>МУП ЖХ Плановый</cp:lastModifiedBy>
  <cp:revision>9</cp:revision>
  <cp:lastPrinted>2022-04-26T05:26:00Z</cp:lastPrinted>
  <dcterms:created xsi:type="dcterms:W3CDTF">2022-04-26T05:15:00Z</dcterms:created>
  <dcterms:modified xsi:type="dcterms:W3CDTF">2025-04-29T11:21:00Z</dcterms:modified>
</cp:coreProperties>
</file>